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67E3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IBAO督导会议模板</w:t>
      </w:r>
    </w:p>
    <w:p w14:paraId="6E917A25">
      <w:pPr>
        <w:jc w:val="center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本模板仅为示范设计，并非要求所有督导会议照此模板记录</w:t>
      </w:r>
    </w:p>
    <w:p w14:paraId="7895AEA1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会议信息：</w:t>
      </w:r>
    </w:p>
    <w:p w14:paraId="14BA2071">
      <w:pPr>
        <w:tabs>
          <w:tab w:val="left" w:pos="432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学员姓名：</w:t>
      </w:r>
      <w:r>
        <w:rPr>
          <w:rFonts w:hint="eastAsia"/>
          <w:lang w:val="en-US" w:eastAsia="zh-CN"/>
        </w:rPr>
        <w:tab/>
        <w:t>督导姓名：</w:t>
      </w:r>
    </w:p>
    <w:p w14:paraId="0E394906">
      <w:pPr>
        <w:tabs>
          <w:tab w:val="left" w:pos="432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会议日期与时间：</w:t>
      </w:r>
    </w:p>
    <w:p w14:paraId="7AE521E9">
      <w:pPr>
        <w:tabs>
          <w:tab w:val="left" w:pos="4320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会议长度：</w:t>
      </w:r>
      <w:r>
        <w:rPr>
          <w:rFonts w:hint="eastAsia"/>
          <w:lang w:val="en-US" w:eastAsia="zh-CN"/>
        </w:rPr>
        <w:tab/>
        <w:t>可记录督导时长：</w:t>
      </w:r>
    </w:p>
    <w:p w14:paraId="18D5DB7A">
      <w:pPr>
        <w:tabs>
          <w:tab w:val="left" w:pos="432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实习种类（计划类 / 实操类）：</w:t>
      </w:r>
    </w:p>
    <w:p w14:paraId="64428151">
      <w:pPr>
        <w:tabs>
          <w:tab w:val="left" w:pos="432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督导种类（个人 / 集体）：</w:t>
      </w:r>
    </w:p>
    <w:p w14:paraId="1BD8286F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实习过程叙述：</w:t>
      </w:r>
    </w:p>
    <w:p w14:paraId="62B608A9">
      <w:pPr>
        <w:rPr>
          <w:rFonts w:hint="eastAsia"/>
          <w:lang w:val="en-US" w:eastAsia="zh-CN"/>
        </w:rPr>
      </w:pPr>
    </w:p>
    <w:p w14:paraId="78E85639">
      <w:pPr>
        <w:rPr>
          <w:rFonts w:hint="eastAsia"/>
          <w:lang w:val="en-US" w:eastAsia="zh-CN"/>
        </w:rPr>
      </w:pPr>
    </w:p>
    <w:p w14:paraId="1DA22FA7">
      <w:pPr>
        <w:rPr>
          <w:rFonts w:hint="eastAsia"/>
          <w:lang w:val="en-US" w:eastAsia="zh-CN"/>
        </w:rPr>
      </w:pPr>
    </w:p>
    <w:p w14:paraId="02CE18B8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督导反馈摘要：</w:t>
      </w:r>
    </w:p>
    <w:p w14:paraId="6136B9D4">
      <w:pPr>
        <w:rPr>
          <w:rFonts w:hint="eastAsia"/>
          <w:lang w:val="en-US" w:eastAsia="zh-CN"/>
        </w:rPr>
      </w:pPr>
    </w:p>
    <w:p w14:paraId="3CAD1D4C">
      <w:pPr>
        <w:rPr>
          <w:rFonts w:hint="eastAsia"/>
          <w:lang w:val="en-US" w:eastAsia="zh-CN"/>
        </w:rPr>
      </w:pPr>
    </w:p>
    <w:p w14:paraId="5E65DA1C">
      <w:pPr>
        <w:rPr>
          <w:rFonts w:hint="eastAsia"/>
          <w:lang w:val="en-US" w:eastAsia="zh-CN"/>
        </w:rPr>
      </w:pPr>
    </w:p>
    <w:p w14:paraId="6CC6AAB8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督导要求功课：</w:t>
      </w:r>
    </w:p>
    <w:p w14:paraId="67F1D210">
      <w:pPr>
        <w:rPr>
          <w:rFonts w:hint="eastAsia"/>
          <w:lang w:val="en-US" w:eastAsia="zh-CN"/>
        </w:rPr>
      </w:pPr>
    </w:p>
    <w:p w14:paraId="0A2816C9">
      <w:pPr>
        <w:rPr>
          <w:rFonts w:hint="eastAsia"/>
          <w:lang w:val="en-US" w:eastAsia="zh-CN"/>
        </w:rPr>
      </w:pPr>
    </w:p>
    <w:p w14:paraId="0F7183FB">
      <w:pPr>
        <w:rPr>
          <w:rFonts w:hint="eastAsia"/>
          <w:lang w:val="en-US" w:eastAsia="zh-CN"/>
        </w:rPr>
      </w:pPr>
    </w:p>
    <w:p w14:paraId="39323B3D">
      <w:pPr>
        <w:rPr>
          <w:rFonts w:hint="eastAsia"/>
          <w:lang w:val="en-US" w:eastAsia="zh-CN"/>
        </w:rPr>
      </w:pPr>
    </w:p>
    <w:p w14:paraId="16E467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督导签名（打字代替签名）：</w:t>
      </w:r>
    </w:p>
    <w:p w14:paraId="3941A44D">
      <w:pPr>
        <w:rPr>
          <w:rFonts w:hint="eastAsia"/>
          <w:lang w:val="en-US" w:eastAsia="zh-CN"/>
        </w:rPr>
      </w:pPr>
    </w:p>
    <w:p w14:paraId="3F308352"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督导签名上传后，学员如未主动提出异议，视同</w:t>
      </w:r>
      <w:bookmarkStart w:id="0" w:name="_GoBack"/>
      <w:bookmarkEnd w:id="0"/>
      <w:r>
        <w:rPr>
          <w:rFonts w:hint="eastAsia"/>
          <w:b/>
          <w:bCs/>
          <w:color w:val="FF0000"/>
          <w:lang w:val="en-US" w:eastAsia="zh-CN"/>
        </w:rPr>
        <w:t>接受。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/>
      <w:jc w:val="both"/>
    </w:pPr>
    <w:rPr>
      <w:rFonts w:ascii="Calibri" w:hAnsi="Calibri" w:eastAsia="楷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楷体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2025-03-05T08:18:32Z</dcterms:created>
  <dc:creator>wenhs</dc:creator>
  <cp:lastModifiedBy>谢文政</cp:lastModifiedBy>
  <dcterms:modified xsi:type="dcterms:W3CDTF">2025-03-05T08:24:54Z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eyJoZGlkIjoiOTE5YmY3NDZlY2JjNDFiYmYzNmRhZjQ4YzI3MzRlYjIiLCJ1c2VySWQiOiIxMzc3OTk2OTc0In0=</vt:lpwstr>
  </property>
  <property fmtid="{D5CDD505-2E9C-101B-9397-08002B2CF9AE}" pid="4" name="ICV">
    <vt:lpwstr>6D0A0043F1294EC39F6341C6C6C75E5B_12</vt:lpwstr>
  </property>
</Properties>
</file>